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28"/>
      </w:tblGrid>
      <w:tr w:rsidR="00F40CFA" w:rsidRPr="000F1B1A" w:rsidTr="00741091">
        <w:trPr>
          <w:trHeight w:val="3044"/>
        </w:trPr>
        <w:tc>
          <w:tcPr>
            <w:tcW w:w="100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CFE" w:rsidRPr="000F1B1A" w:rsidRDefault="00C71CFE" w:rsidP="00C71CF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Директору</w:t>
            </w: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МАОУ "СШ с</w:t>
            </w:r>
            <w:proofErr w:type="gramStart"/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нциферово"</w:t>
            </w: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Киселевой Марии Владимировне</w:t>
            </w: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__________________________</w:t>
            </w:r>
          </w:p>
          <w:p w:rsidR="00C71CFE" w:rsidRPr="000F1B1A" w:rsidRDefault="00C71CFE" w:rsidP="00C71CF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C71CFE" w:rsidRPr="000F1B1A" w:rsidRDefault="00C71CFE" w:rsidP="00C71CF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Контактный телефон: ________________________</w:t>
            </w:r>
          </w:p>
          <w:p w:rsidR="00F40CFA" w:rsidRPr="000F1B1A" w:rsidRDefault="00C71CFE" w:rsidP="00C71CF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F1B1A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F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B1A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F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B1A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  <w:r w:rsidRPr="000F1B1A">
              <w:rPr>
                <w:rFonts w:ascii="Times New Roman" w:hAnsi="Times New Roman"/>
                <w:sz w:val="24"/>
                <w:szCs w:val="24"/>
              </w:rPr>
              <w:t>:  __________________________</w:t>
            </w:r>
          </w:p>
        </w:tc>
      </w:tr>
    </w:tbl>
    <w:p w:rsidR="00F40CFA" w:rsidRPr="000F1B1A" w:rsidRDefault="00C50255" w:rsidP="00C71C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40CFA" w:rsidRPr="000F1B1A" w:rsidRDefault="00C50255" w:rsidP="00C71C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____________, «___» _________________ 20___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проживающий (-</w:t>
      </w:r>
      <w:proofErr w:type="spellStart"/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меня в 10-й класс 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МАОУ «СШ с</w:t>
      </w:r>
      <w:proofErr w:type="gramStart"/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нциферово» __________________________________________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1B1A" w:rsidRPr="000F1B1A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1E">
        <w:rPr>
          <w:rFonts w:ascii="Times New Roman" w:eastAsia="Times New Roman" w:hAnsi="Times New Roman" w:cs="Times New Roman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C1E">
        <w:rPr>
          <w:rFonts w:ascii="Times New Roman" w:eastAsia="Times New Roman" w:hAnsi="Times New Roman" w:cs="Times New Roman"/>
          <w:sz w:val="24"/>
          <w:szCs w:val="24"/>
        </w:rPr>
        <w:t xml:space="preserve">на внеочередной, первоочередной прием,  право преимущественного приема </w:t>
      </w:r>
      <w:r w:rsidRPr="005D1C1E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</w:t>
      </w:r>
      <w:r w:rsidRPr="005D1C1E">
        <w:rPr>
          <w:rFonts w:ascii="Times New Roman" w:eastAsia="Times New Roman" w:hAnsi="Times New Roman" w:cs="Times New Roman"/>
          <w:sz w:val="24"/>
          <w:szCs w:val="24"/>
        </w:rPr>
        <w:t>)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1B1A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B1A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потребности в обучении по адаптированной образовательной программе в соответствии с заключением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педагогической комиссии. </w:t>
      </w:r>
    </w:p>
    <w:p w:rsidR="000F1B1A" w:rsidRPr="005D1C1E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1A" w:rsidRPr="0095110C" w:rsidRDefault="000F1B1A" w:rsidP="000F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CellMar>
          <w:left w:w="0" w:type="dxa"/>
          <w:right w:w="0" w:type="dxa"/>
        </w:tblCellMar>
        <w:tblLook w:val="04A0"/>
      </w:tblPr>
      <w:tblGrid>
        <w:gridCol w:w="3477"/>
        <w:gridCol w:w="1752"/>
        <w:gridCol w:w="4682"/>
      </w:tblGrid>
      <w:tr w:rsidR="000F1B1A" w:rsidRPr="0095110C" w:rsidTr="00196ADE">
        <w:trPr>
          <w:trHeight w:val="169"/>
        </w:trPr>
        <w:tc>
          <w:tcPr>
            <w:tcW w:w="3477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_" ____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 20__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2" w:type="dxa"/>
            <w:shd w:val="clear" w:color="auto" w:fill="FFFFFF"/>
          </w:tcPr>
          <w:p w:rsidR="000F1B1A" w:rsidRPr="0095110C" w:rsidRDefault="000F1B1A" w:rsidP="00196A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________________/_______________</w:t>
            </w:r>
          </w:p>
        </w:tc>
      </w:tr>
    </w:tbl>
    <w:p w:rsidR="00F40CFA" w:rsidRPr="000F1B1A" w:rsidRDefault="00C50255" w:rsidP="00C71C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 w:rsidRPr="000F1B1A">
        <w:rPr>
          <w:rFonts w:hAnsi="Times New Roman" w:cs="Times New Roman"/>
          <w:color w:val="000000"/>
          <w:sz w:val="24"/>
          <w:szCs w:val="24"/>
        </w:rPr>
        <w:t> 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на </w:t>
      </w:r>
      <w:proofErr w:type="spellStart"/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proofErr w:type="spellEnd"/>
      <w:r w:rsidR="000F1B1A" w:rsidRPr="000F1B1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 родного языка и родной литературы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на 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C71CFE" w:rsidRPr="000F1B1A">
        <w:rPr>
          <w:rFonts w:hAnsi="Times New Roman" w:cs="Times New Roman"/>
          <w:color w:val="000000"/>
          <w:sz w:val="24"/>
          <w:szCs w:val="24"/>
          <w:lang w:val="ru-RU"/>
        </w:rPr>
        <w:t>________ языке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1B1A" w:rsidRPr="000F1B1A" w:rsidRDefault="00C50255" w:rsidP="00C71C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родителях:</w:t>
      </w:r>
    </w:p>
    <w:p w:rsidR="00F40CFA" w:rsidRPr="000F1B1A" w:rsidRDefault="000F1B1A" w:rsidP="00C71C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C50255"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проживает по адресу: _____________________________________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0F1B1A" w:rsidRPr="000F1B1A" w:rsidRDefault="000F1B1A" w:rsidP="00C71C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0F1B1A" w:rsidRDefault="000F1B1A" w:rsidP="00C71C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проживает по адресу: ______</w:t>
      </w:r>
      <w:r w:rsidR="00196ADE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0F1B1A" w:rsidRPr="0095110C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0C">
        <w:rPr>
          <w:rFonts w:ascii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лицензией на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свидетельством о государственной</w:t>
      </w:r>
      <w:r w:rsidRPr="00FD641B">
        <w:rPr>
          <w:rFonts w:ascii="Times New Roman" w:hAnsi="Times New Roman" w:cs="Times New Roman"/>
          <w:color w:val="000000"/>
          <w:sz w:val="24"/>
          <w:szCs w:val="24"/>
        </w:rPr>
        <w:t xml:space="preserve"> аккредитации, с общеобразовательными программами и другими документами, которые регламентирую</w:t>
      </w:r>
      <w:r>
        <w:rPr>
          <w:rFonts w:ascii="Times New Roman" w:hAnsi="Times New Roman" w:cs="Times New Roman"/>
          <w:color w:val="000000"/>
          <w:sz w:val="24"/>
          <w:szCs w:val="24"/>
        </w:rPr>
        <w:t>т образовательную деятельность Ш</w:t>
      </w:r>
      <w:r w:rsidRPr="00FD641B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лы, права и обязанности обучающихся </w:t>
      </w:r>
      <w:r w:rsidRPr="0095110C">
        <w:rPr>
          <w:rStyle w:val="fill"/>
          <w:rFonts w:ascii="Times New Roman" w:hAnsi="Times New Roman" w:cs="Times New Roman"/>
          <w:sz w:val="24"/>
          <w:szCs w:val="24"/>
        </w:rPr>
        <w:t>МАОУ «СШ с</w:t>
      </w:r>
      <w:proofErr w:type="gramStart"/>
      <w:r w:rsidRPr="0095110C">
        <w:rPr>
          <w:rStyle w:val="fill"/>
          <w:rFonts w:ascii="Times New Roman" w:hAnsi="Times New Roman" w:cs="Times New Roman"/>
          <w:sz w:val="24"/>
          <w:szCs w:val="24"/>
        </w:rPr>
        <w:t>.А</w:t>
      </w:r>
      <w:proofErr w:type="gramEnd"/>
      <w:r w:rsidRPr="0095110C">
        <w:rPr>
          <w:rStyle w:val="fill"/>
          <w:rFonts w:ascii="Times New Roman" w:hAnsi="Times New Roman" w:cs="Times New Roman"/>
          <w:sz w:val="24"/>
          <w:szCs w:val="24"/>
        </w:rPr>
        <w:t>нциферово»</w:t>
      </w:r>
      <w:r w:rsidRPr="0095110C"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0F1B1A" w:rsidRPr="0095110C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tblCellMar>
          <w:left w:w="0" w:type="dxa"/>
          <w:right w:w="0" w:type="dxa"/>
        </w:tblCellMar>
        <w:tblLook w:val="04A0"/>
      </w:tblPr>
      <w:tblGrid>
        <w:gridCol w:w="3498"/>
        <w:gridCol w:w="1763"/>
        <w:gridCol w:w="4711"/>
      </w:tblGrid>
      <w:tr w:rsidR="000F1B1A" w:rsidRPr="0095110C" w:rsidTr="00196ADE">
        <w:trPr>
          <w:trHeight w:val="206"/>
        </w:trPr>
        <w:tc>
          <w:tcPr>
            <w:tcW w:w="3498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_" 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 20_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 года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3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________________/_______________</w:t>
            </w:r>
          </w:p>
        </w:tc>
      </w:tr>
    </w:tbl>
    <w:p w:rsidR="000F1B1A" w:rsidRPr="0095110C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0C"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</w:t>
      </w:r>
    </w:p>
    <w:p w:rsidR="000F1B1A" w:rsidRDefault="000F1B1A" w:rsidP="000F1B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5" w:type="dxa"/>
        <w:tblCellMar>
          <w:left w:w="0" w:type="dxa"/>
          <w:right w:w="0" w:type="dxa"/>
        </w:tblCellMar>
        <w:tblLook w:val="04A0"/>
      </w:tblPr>
      <w:tblGrid>
        <w:gridCol w:w="3471"/>
        <w:gridCol w:w="1749"/>
        <w:gridCol w:w="4675"/>
      </w:tblGrid>
      <w:tr w:rsidR="000F1B1A" w:rsidRPr="0095110C" w:rsidTr="00196ADE">
        <w:trPr>
          <w:trHeight w:val="337"/>
        </w:trPr>
        <w:tc>
          <w:tcPr>
            <w:tcW w:w="3471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" 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 20_</w:t>
            </w:r>
            <w:r w:rsidR="00196A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 года</w:t>
            </w:r>
          </w:p>
        </w:tc>
        <w:tc>
          <w:tcPr>
            <w:tcW w:w="1749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FFFFFF"/>
          </w:tcPr>
          <w:p w:rsidR="000F1B1A" w:rsidRPr="0095110C" w:rsidRDefault="000F1B1A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________________/_______________</w:t>
            </w:r>
          </w:p>
        </w:tc>
      </w:tr>
    </w:tbl>
    <w:p w:rsidR="00955296" w:rsidRPr="00955296" w:rsidRDefault="00955296" w:rsidP="00955296">
      <w:pPr>
        <w:tabs>
          <w:tab w:val="left" w:pos="1320"/>
        </w:tabs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955296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ОБРАЗЕЦ</w:t>
      </w:r>
    </w:p>
    <w:p w:rsidR="00955296" w:rsidRPr="00955296" w:rsidRDefault="00955296" w:rsidP="00955296">
      <w:pPr>
        <w:tabs>
          <w:tab w:val="left" w:pos="1320"/>
        </w:tabs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955296">
        <w:rPr>
          <w:rFonts w:hAnsi="Times New Roman" w:cs="Times New Roman"/>
          <w:color w:val="FF0000"/>
          <w:sz w:val="24"/>
          <w:szCs w:val="24"/>
          <w:lang w:val="ru-RU"/>
        </w:rPr>
        <w:t>заполнения заявления о приеме в 10 класс</w:t>
      </w:r>
    </w:p>
    <w:p w:rsidR="00955296" w:rsidRPr="00955296" w:rsidRDefault="00955296" w:rsidP="00955296">
      <w:pPr>
        <w:tabs>
          <w:tab w:val="left" w:pos="1320"/>
        </w:tabs>
        <w:jc w:val="center"/>
        <w:rPr>
          <w:rFonts w:hAnsi="Times New Roman" w:cs="Times New Roman"/>
          <w:b/>
          <w:color w:val="FF0000"/>
          <w:sz w:val="24"/>
          <w:szCs w:val="24"/>
          <w:lang w:val="ru-RU"/>
        </w:rPr>
      </w:pPr>
      <w:r w:rsidRPr="00955296">
        <w:rPr>
          <w:rFonts w:hAnsi="Times New Roman" w:cs="Times New Roman"/>
          <w:b/>
          <w:color w:val="FF0000"/>
          <w:sz w:val="24"/>
          <w:szCs w:val="24"/>
          <w:lang w:val="ru-RU"/>
        </w:rPr>
        <w:t>ПОСТУПАЮЩИМ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98"/>
      </w:tblGrid>
      <w:tr w:rsidR="00955296" w:rsidRPr="000F1B1A" w:rsidTr="00741091">
        <w:trPr>
          <w:trHeight w:val="2457"/>
        </w:trPr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96" w:rsidRDefault="00955296" w:rsidP="00972CBC">
            <w:pPr>
              <w:spacing w:after="0"/>
              <w:jc w:val="right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Директору</w:t>
            </w: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МАОУ "СШ с</w:t>
            </w:r>
            <w:proofErr w:type="gramStart"/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нциферово"</w:t>
            </w: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Киселевой Марии Владимировне</w:t>
            </w: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от </w:t>
            </w:r>
            <w:proofErr w:type="spellStart"/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Иванова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 xml:space="preserve"> Ивана Ивановича</w:t>
            </w:r>
          </w:p>
          <w:p w:rsidR="00955296" w:rsidRPr="000F1B1A" w:rsidRDefault="00955296" w:rsidP="00972C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B1A">
              <w:rPr>
                <w:rFonts w:ascii="Times New Roman" w:hAnsi="Times New Roman"/>
                <w:sz w:val="24"/>
                <w:szCs w:val="24"/>
                <w:lang w:val="ru-RU"/>
              </w:rPr>
              <w:t>Контактный телефон: _</w:t>
            </w:r>
            <w:r w:rsidRPr="009552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89216921567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955296" w:rsidRPr="00955296" w:rsidRDefault="00955296" w:rsidP="00972C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электронной почты:  </w:t>
            </w:r>
            <w:hyperlink r:id="rId6" w:history="1"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</w:rPr>
                <w:t>ivan</w:t>
              </w:r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</w:rPr>
                <w:t>ivan</w:t>
              </w:r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</w:rPr>
                <w:t>mail</w:t>
              </w:r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13947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95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5296" w:rsidRPr="000F1B1A" w:rsidRDefault="00955296" w:rsidP="009552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55296" w:rsidRPr="000F1B1A" w:rsidRDefault="00955296" w:rsidP="009552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i/>
          <w:color w:val="0070C0"/>
          <w:sz w:val="24"/>
          <w:szCs w:val="24"/>
          <w:lang w:val="ru-RU"/>
        </w:rPr>
        <w:t>Иванов Иван Иванович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15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марта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955296">
        <w:rPr>
          <w:rFonts w:hAnsi="Times New Roman" w:cs="Times New Roman"/>
          <w:color w:val="0070C0"/>
          <w:sz w:val="24"/>
          <w:szCs w:val="24"/>
          <w:lang w:val="ru-RU"/>
        </w:rPr>
        <w:t>04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Новгородская область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Хвойнинский район, с</w:t>
      </w:r>
      <w:proofErr w:type="gramStart"/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.А</w:t>
      </w:r>
      <w:proofErr w:type="gramEnd"/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нциферово, ул.Октябрьская, д.12,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меня в 10-й класс МАОУ «СШ с.Анциферово» </w:t>
      </w:r>
      <w:r>
        <w:rPr>
          <w:rFonts w:hAnsi="Times New Roman" w:cs="Times New Roman"/>
          <w:i/>
          <w:color w:val="0070C0"/>
          <w:sz w:val="24"/>
          <w:szCs w:val="24"/>
          <w:lang w:val="ru-RU"/>
        </w:rPr>
        <w:t>универсального (вариант 4)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профиля обучения.</w:t>
      </w:r>
    </w:p>
    <w:p w:rsidR="00955296" w:rsidRPr="000F1B1A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1E">
        <w:rPr>
          <w:rFonts w:ascii="Times New Roman" w:eastAsia="Times New Roman" w:hAnsi="Times New Roman" w:cs="Times New Roman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C1E">
        <w:rPr>
          <w:rFonts w:ascii="Times New Roman" w:eastAsia="Times New Roman" w:hAnsi="Times New Roman" w:cs="Times New Roman"/>
          <w:sz w:val="24"/>
          <w:szCs w:val="24"/>
        </w:rPr>
        <w:t xml:space="preserve">на внеочередной, первоочередной прием,  право </w:t>
      </w:r>
      <w:r w:rsidRPr="00955296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>преимущественного приема</w:t>
      </w:r>
      <w:r w:rsidRPr="005D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C1E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</w:t>
      </w:r>
      <w:r w:rsidRPr="005D1C1E">
        <w:rPr>
          <w:rFonts w:ascii="Times New Roman" w:eastAsia="Times New Roman" w:hAnsi="Times New Roman" w:cs="Times New Roman"/>
          <w:sz w:val="24"/>
          <w:szCs w:val="24"/>
        </w:rPr>
        <w:t>)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296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296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потребности в обучении по адаптированной образовательной программе в соответствии с заключением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педагогической комиссии. </w:t>
      </w:r>
    </w:p>
    <w:p w:rsidR="00955296" w:rsidRPr="005D1C1E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296" w:rsidRPr="0095110C" w:rsidRDefault="00955296" w:rsidP="00955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CellMar>
          <w:left w:w="0" w:type="dxa"/>
          <w:right w:w="0" w:type="dxa"/>
        </w:tblCellMar>
        <w:tblLook w:val="04A0"/>
      </w:tblPr>
      <w:tblGrid>
        <w:gridCol w:w="3477"/>
        <w:gridCol w:w="1752"/>
        <w:gridCol w:w="4682"/>
      </w:tblGrid>
      <w:tr w:rsidR="00955296" w:rsidRPr="0095110C" w:rsidTr="00972CBC">
        <w:trPr>
          <w:trHeight w:val="169"/>
        </w:trPr>
        <w:tc>
          <w:tcPr>
            <w:tcW w:w="3477" w:type="dxa"/>
            <w:shd w:val="clear" w:color="auto" w:fill="FFFFFF"/>
          </w:tcPr>
          <w:p w:rsidR="00955296" w:rsidRPr="0095110C" w:rsidRDefault="00741091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</w:t>
            </w:r>
            <w:r w:rsidR="00955296" w:rsidRPr="009552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01» июля</w:t>
            </w:r>
            <w:r w:rsidR="009552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552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21</w:t>
            </w:r>
            <w:r w:rsidR="00955296" w:rsidRPr="009511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55296" w:rsidRPr="009511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2" w:type="dxa"/>
            <w:shd w:val="clear" w:color="auto" w:fill="FFFFFF"/>
          </w:tcPr>
          <w:p w:rsidR="00955296" w:rsidRPr="0095110C" w:rsidRDefault="00955296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FFFFFF"/>
          </w:tcPr>
          <w:p w:rsidR="00955296" w:rsidRPr="0095110C" w:rsidRDefault="00955296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Иванов</w:t>
            </w:r>
            <w:proofErr w:type="spellEnd"/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955296" w:rsidRPr="000F1B1A" w:rsidRDefault="00955296" w:rsidP="009552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 w:rsidRPr="000F1B1A">
        <w:rPr>
          <w:rFonts w:hAnsi="Times New Roman" w:cs="Times New Roman"/>
          <w:color w:val="000000"/>
          <w:sz w:val="24"/>
          <w:szCs w:val="24"/>
        </w:rPr>
        <w:t> 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на </w:t>
      </w:r>
      <w:r>
        <w:rPr>
          <w:rFonts w:hAnsi="Times New Roman" w:cs="Times New Roman"/>
          <w:i/>
          <w:color w:val="0070C0"/>
          <w:sz w:val="24"/>
          <w:szCs w:val="24"/>
          <w:lang w:val="ru-RU"/>
        </w:rPr>
        <w:t xml:space="preserve">русском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языке, изучение родного языка и родной литературы на </w:t>
      </w:r>
      <w:r>
        <w:rPr>
          <w:rFonts w:hAnsi="Times New Roman" w:cs="Times New Roman"/>
          <w:i/>
          <w:color w:val="0070C0"/>
          <w:sz w:val="24"/>
          <w:szCs w:val="24"/>
          <w:lang w:val="ru-RU"/>
        </w:rPr>
        <w:t>русском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955296" w:rsidRDefault="00955296" w:rsidP="00955296">
      <w:pPr>
        <w:jc w:val="both"/>
        <w:rPr>
          <w:rFonts w:hAnsi="Times New Roman" w:cs="Times New Roman"/>
          <w:i/>
          <w:color w:val="0070C0"/>
          <w:sz w:val="24"/>
          <w:szCs w:val="24"/>
          <w:lang w:val="ru-RU"/>
        </w:rPr>
      </w:pP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70C0"/>
          <w:sz w:val="24"/>
          <w:szCs w:val="24"/>
          <w:lang w:val="ru-RU"/>
        </w:rPr>
        <w:t xml:space="preserve">Иванов Иван Петрович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проживает по адресу: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Новгородская область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Хвойнинский район, с</w:t>
      </w:r>
      <w:proofErr w:type="gramStart"/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.А</w:t>
      </w:r>
      <w:proofErr w:type="gramEnd"/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нциферово, ул.Октябрьская, д.12,</w:t>
      </w:r>
    </w:p>
    <w:p w:rsidR="00955296" w:rsidRDefault="00955296" w:rsidP="009552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70C0"/>
          <w:sz w:val="24"/>
          <w:szCs w:val="24"/>
          <w:lang w:val="ru-RU"/>
        </w:rPr>
        <w:t>Иванова Светлана Ивановна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1B1A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проживает по адресу: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Новгородская область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Хвойнинский район, с</w:t>
      </w:r>
      <w:proofErr w:type="gramStart"/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.А</w:t>
      </w:r>
      <w:proofErr w:type="gramEnd"/>
      <w:r w:rsidRPr="00955296">
        <w:rPr>
          <w:rFonts w:hAnsi="Times New Roman" w:cs="Times New Roman"/>
          <w:i/>
          <w:color w:val="0070C0"/>
          <w:sz w:val="24"/>
          <w:szCs w:val="24"/>
          <w:lang w:val="ru-RU"/>
        </w:rPr>
        <w:t>нциферово, ул.Октябрьская, д.12,</w:t>
      </w:r>
    </w:p>
    <w:p w:rsidR="00955296" w:rsidRPr="0095110C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0C">
        <w:rPr>
          <w:rFonts w:ascii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лицензией на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свидетельством о государственной</w:t>
      </w:r>
      <w:r w:rsidRPr="00FD641B">
        <w:rPr>
          <w:rFonts w:ascii="Times New Roman" w:hAnsi="Times New Roman" w:cs="Times New Roman"/>
          <w:color w:val="000000"/>
          <w:sz w:val="24"/>
          <w:szCs w:val="24"/>
        </w:rPr>
        <w:t xml:space="preserve"> аккредитации, с общеобразовательными программами и другими документами, которые регламентирую</w:t>
      </w:r>
      <w:r>
        <w:rPr>
          <w:rFonts w:ascii="Times New Roman" w:hAnsi="Times New Roman" w:cs="Times New Roman"/>
          <w:color w:val="000000"/>
          <w:sz w:val="24"/>
          <w:szCs w:val="24"/>
        </w:rPr>
        <w:t>т образовательную деятельность Ш</w:t>
      </w:r>
      <w:r w:rsidRPr="00FD641B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лы, права и обязанности обучающихся </w:t>
      </w:r>
      <w:r w:rsidRPr="0095110C">
        <w:rPr>
          <w:rStyle w:val="fill"/>
          <w:rFonts w:ascii="Times New Roman" w:hAnsi="Times New Roman" w:cs="Times New Roman"/>
          <w:sz w:val="24"/>
          <w:szCs w:val="24"/>
        </w:rPr>
        <w:t>МАОУ «СШ с</w:t>
      </w:r>
      <w:proofErr w:type="gramStart"/>
      <w:r w:rsidRPr="0095110C">
        <w:rPr>
          <w:rStyle w:val="fill"/>
          <w:rFonts w:ascii="Times New Roman" w:hAnsi="Times New Roman" w:cs="Times New Roman"/>
          <w:sz w:val="24"/>
          <w:szCs w:val="24"/>
        </w:rPr>
        <w:t>.А</w:t>
      </w:r>
      <w:proofErr w:type="gramEnd"/>
      <w:r w:rsidRPr="0095110C">
        <w:rPr>
          <w:rStyle w:val="fill"/>
          <w:rFonts w:ascii="Times New Roman" w:hAnsi="Times New Roman" w:cs="Times New Roman"/>
          <w:sz w:val="24"/>
          <w:szCs w:val="24"/>
        </w:rPr>
        <w:t>нциферово»</w:t>
      </w:r>
      <w:r w:rsidRPr="0095110C"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955296" w:rsidRPr="0095110C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tblCellMar>
          <w:left w:w="0" w:type="dxa"/>
          <w:right w:w="0" w:type="dxa"/>
        </w:tblCellMar>
        <w:tblLook w:val="04A0"/>
      </w:tblPr>
      <w:tblGrid>
        <w:gridCol w:w="3498"/>
        <w:gridCol w:w="1763"/>
        <w:gridCol w:w="4711"/>
      </w:tblGrid>
      <w:tr w:rsidR="00955296" w:rsidRPr="0095110C" w:rsidTr="00972CBC">
        <w:trPr>
          <w:trHeight w:val="206"/>
        </w:trPr>
        <w:tc>
          <w:tcPr>
            <w:tcW w:w="3498" w:type="dxa"/>
            <w:shd w:val="clear" w:color="auto" w:fill="FFFFFF"/>
          </w:tcPr>
          <w:p w:rsidR="00955296" w:rsidRPr="0095110C" w:rsidRDefault="00741091" w:rsidP="009552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</w:t>
            </w:r>
            <w:r w:rsidRPr="009552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01»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2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  <w:r w:rsidR="0095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96" w:rsidRPr="009511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55296" w:rsidRPr="009511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3" w:type="dxa"/>
            <w:shd w:val="clear" w:color="auto" w:fill="FFFFFF"/>
          </w:tcPr>
          <w:p w:rsidR="00955296" w:rsidRPr="0095110C" w:rsidRDefault="00955296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FFFFFF"/>
          </w:tcPr>
          <w:p w:rsidR="00955296" w:rsidRPr="0095110C" w:rsidRDefault="00955296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Иванов</w:t>
            </w:r>
            <w:proofErr w:type="spellEnd"/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55296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296" w:rsidRPr="0095110C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0C"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</w:t>
      </w:r>
    </w:p>
    <w:p w:rsidR="00955296" w:rsidRPr="0095110C" w:rsidRDefault="00955296" w:rsidP="009552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5" w:type="dxa"/>
        <w:tblCellMar>
          <w:left w:w="0" w:type="dxa"/>
          <w:right w:w="0" w:type="dxa"/>
        </w:tblCellMar>
        <w:tblLook w:val="04A0"/>
      </w:tblPr>
      <w:tblGrid>
        <w:gridCol w:w="3471"/>
        <w:gridCol w:w="1749"/>
        <w:gridCol w:w="4675"/>
      </w:tblGrid>
      <w:tr w:rsidR="00955296" w:rsidRPr="0095110C" w:rsidTr="00972CBC">
        <w:trPr>
          <w:trHeight w:val="337"/>
        </w:trPr>
        <w:tc>
          <w:tcPr>
            <w:tcW w:w="3471" w:type="dxa"/>
            <w:shd w:val="clear" w:color="auto" w:fill="FFFFFF"/>
          </w:tcPr>
          <w:p w:rsidR="00955296" w:rsidRPr="0095110C" w:rsidRDefault="00741091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</w:t>
            </w:r>
            <w:r w:rsidRPr="009552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01»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96" w:rsidRPr="009511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2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  <w:r w:rsidR="00955296" w:rsidRPr="009511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shd w:val="clear" w:color="auto" w:fill="FFFFFF"/>
          </w:tcPr>
          <w:p w:rsidR="00955296" w:rsidRPr="0095110C" w:rsidRDefault="00955296" w:rsidP="00972C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FFFFFF"/>
          </w:tcPr>
          <w:p w:rsidR="00955296" w:rsidRPr="0095110C" w:rsidRDefault="00955296" w:rsidP="00972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52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Иванов</w:t>
            </w:r>
            <w:proofErr w:type="spellEnd"/>
            <w:r w:rsidRPr="009511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55296" w:rsidRPr="000F1B1A" w:rsidRDefault="00955296" w:rsidP="009552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5296" w:rsidRPr="000F1B1A" w:rsidSect="00741091">
      <w:pgSz w:w="11907" w:h="16839"/>
      <w:pgMar w:top="993" w:right="567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1B1A"/>
    <w:rsid w:val="00196ADE"/>
    <w:rsid w:val="002D33B1"/>
    <w:rsid w:val="002D3591"/>
    <w:rsid w:val="003514A0"/>
    <w:rsid w:val="004F7E17"/>
    <w:rsid w:val="005A05CE"/>
    <w:rsid w:val="00653AF6"/>
    <w:rsid w:val="00741091"/>
    <w:rsid w:val="00955296"/>
    <w:rsid w:val="00B73A5A"/>
    <w:rsid w:val="00C50255"/>
    <w:rsid w:val="00C71CFE"/>
    <w:rsid w:val="00C945AD"/>
    <w:rsid w:val="00D25179"/>
    <w:rsid w:val="00D56F63"/>
    <w:rsid w:val="00E438A1"/>
    <w:rsid w:val="00F01E19"/>
    <w:rsid w:val="00F4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0F1B1A"/>
    <w:pPr>
      <w:widowControl w:val="0"/>
      <w:suppressAutoHyphens/>
      <w:spacing w:before="0" w:beforeAutospacing="0" w:after="0" w:afterAutospacing="0"/>
    </w:pPr>
    <w:rPr>
      <w:rFonts w:ascii="Courier New" w:eastAsia="Calibri" w:hAnsi="Courier New" w:cs="Courier New"/>
      <w:color w:val="00000A"/>
      <w:sz w:val="20"/>
      <w:szCs w:val="20"/>
      <w:lang w:val="ru-RU" w:eastAsia="ru-RU"/>
    </w:rPr>
  </w:style>
  <w:style w:type="character" w:customStyle="1" w:styleId="fill">
    <w:name w:val="fill"/>
    <w:basedOn w:val="a0"/>
    <w:rsid w:val="000F1B1A"/>
  </w:style>
  <w:style w:type="character" w:styleId="a3">
    <w:name w:val="Hyperlink"/>
    <w:basedOn w:val="a0"/>
    <w:uiPriority w:val="99"/>
    <w:unhideWhenUsed/>
    <w:rsid w:val="00955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-iv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E1E8-21D1-4030-AE6E-8F0621C5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dc:description>Подготовлено экспертами Актион-МЦФЭР</dc:description>
  <cp:lastModifiedBy>маша</cp:lastModifiedBy>
  <cp:revision>2</cp:revision>
  <dcterms:created xsi:type="dcterms:W3CDTF">2021-05-30T11:02:00Z</dcterms:created>
  <dcterms:modified xsi:type="dcterms:W3CDTF">2021-05-30T11:02:00Z</dcterms:modified>
</cp:coreProperties>
</file>